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8CA0D" w14:textId="77777777" w:rsidR="00186657" w:rsidRDefault="00186657" w:rsidP="00186657">
      <w:r>
        <w:t>Rex en Saskia houden hun vakantie in Frankrijk. Als hun benzine op is stoppen ze even bij een benzinestation om bij te tanken en uit te rusten, en Saskia gaat wat drinken halen.</w:t>
      </w:r>
    </w:p>
    <w:p w14:paraId="03FC5FDE" w14:textId="77777777" w:rsidR="00186657" w:rsidRDefault="00186657" w:rsidP="00186657">
      <w:r>
        <w:t xml:space="preserve">Intussen staat Raymond </w:t>
      </w:r>
      <w:proofErr w:type="spellStart"/>
      <w:r>
        <w:t>Lemorne</w:t>
      </w:r>
      <w:proofErr w:type="spellEnd"/>
      <w:r>
        <w:t xml:space="preserve"> achter het benzinestation op een goede prooi te wachten voor zijn actie. Raymond </w:t>
      </w:r>
      <w:proofErr w:type="spellStart"/>
      <w:r>
        <w:t>Lemorne</w:t>
      </w:r>
      <w:proofErr w:type="spellEnd"/>
      <w:r>
        <w:t xml:space="preserve"> is een scheikundeleraar met ontzettend rare ideeën. Op zijn zestiende springt hij van een flat om te kijken wat er dan gebeurt. En een paar jaar later red hij een kind van een verdrinkingsdood. Als hij dat heeft gedaan wil hij ook iets proberen wat daar totaal het tegenovergestelde van is. Zijn plan is om een vrouw in zijn auto te lokken zodat hij haar kan ontvoeren. Hij vraagt aan verschillende vrouwen of zij hem willen helpen met een aanhangwagen op zijn auto te koppelen omdat hij een mitella heeft. Al deze pogingen mislukken. Tot Saskia hem aanspreekt over zijn sleutelhanger in de vorm van een letter R. Hij zegt tegen haar dat hij haar er wel één kan geven als ze even instapt.</w:t>
      </w:r>
    </w:p>
    <w:p w14:paraId="03F686F8" w14:textId="77777777" w:rsidR="00186657" w:rsidRDefault="00186657" w:rsidP="00186657">
      <w:r>
        <w:t>Intussen wacht Rex op Saskia. Na een tijdje vindt hij het verdacht en belt hij de politie en de hotelreceptie waar ze zouden overnachten. Ook vraagt hij even na bij het tankstation waar ze is gebleven. Maar ze weten er allemaal niks van.</w:t>
      </w:r>
    </w:p>
    <w:p w14:paraId="23A477DE" w14:textId="77777777" w:rsidR="00186657" w:rsidRDefault="00186657" w:rsidP="00186657">
      <w:r>
        <w:t xml:space="preserve">Acht jaar later is Rex met Lieneke op een vakantie in Italië. Hij vraagt haar daar ten huwelijk, maar vertelt ook over Saskia en wat hij voor haar voelde. Na hun vakantie in Italië start Rex een opsporingscampagne om te weten te komen wat er acht jaar geleden met Saskia gebeurt is. Hij krijgt wel veel reacties op deze campagne maar geen goede of handige. Na een paar dagen meld Raymond </w:t>
      </w:r>
      <w:proofErr w:type="spellStart"/>
      <w:r>
        <w:t>Lemorne</w:t>
      </w:r>
      <w:proofErr w:type="spellEnd"/>
      <w:r>
        <w:t xml:space="preserve"> zich bij Rex. Rex herkent hem van acht jaar geleden maar weet niet wat er gebeurt zou kunnen zijn. Raymond </w:t>
      </w:r>
      <w:proofErr w:type="spellStart"/>
      <w:r>
        <w:t>Lemorne</w:t>
      </w:r>
      <w:proofErr w:type="spellEnd"/>
      <w:r>
        <w:t xml:space="preserve"> beloofd hem alles te vertellen mits hij het zelfde ondergaat. Dus Rex stemt hier mee in. Raymond </w:t>
      </w:r>
      <w:proofErr w:type="spellStart"/>
      <w:r>
        <w:t>Lemorne</w:t>
      </w:r>
      <w:proofErr w:type="spellEnd"/>
      <w:r>
        <w:t xml:space="preserve"> neemt hem mee naar het tankstation waar Saskia verdwenen is. Hij geeft hem een slaapdrankje en verteld het hele verhaal. Als hij wakker word ligt hij onder de grond in een doodskist, levend begraven.</w:t>
      </w:r>
    </w:p>
    <w:p w14:paraId="2757C321" w14:textId="779733B8" w:rsidR="00EE33CF" w:rsidRDefault="00186657" w:rsidP="00186657">
      <w:r>
        <w:t>Lieneke probeert Saskia en Rex nog te vinden na Rex’ verdwijning. Maar het is nooit gelukt ze te vinden.</w:t>
      </w:r>
    </w:p>
    <w:sectPr w:rsidR="00EE3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F5"/>
    <w:rsid w:val="000B0779"/>
    <w:rsid w:val="00186657"/>
    <w:rsid w:val="00AC132E"/>
    <w:rsid w:val="00E43BF5"/>
    <w:rsid w:val="00EE3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5D49F-3DD7-4EF8-9137-31BB22B4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8665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5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1816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ter Horst</dc:creator>
  <cp:keywords/>
  <dc:description/>
  <cp:lastModifiedBy>Lotte ter Horst</cp:lastModifiedBy>
  <cp:revision>2</cp:revision>
  <dcterms:created xsi:type="dcterms:W3CDTF">2021-03-15T13:34:00Z</dcterms:created>
  <dcterms:modified xsi:type="dcterms:W3CDTF">2021-03-15T13:35:00Z</dcterms:modified>
</cp:coreProperties>
</file>